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3D" w:rsidRPr="002D413D" w:rsidRDefault="002D413D" w:rsidP="002D413D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2D413D">
        <w:rPr>
          <w:rStyle w:val="FontStyle16"/>
          <w:b/>
        </w:rPr>
        <w:t>АВТОНОМНАЯ НЕКОММЕРЧЕСКАЯ ОРГАНИЗАЦИЯ</w:t>
      </w:r>
    </w:p>
    <w:p w:rsidR="002D413D" w:rsidRPr="002D413D" w:rsidRDefault="002D413D" w:rsidP="002D413D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2D413D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2D413D" w:rsidP="002D413D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2D413D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2D413D" w:rsidRPr="002D413D" w:rsidRDefault="002D413D" w:rsidP="002D41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13D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2D413D" w:rsidRPr="002D413D" w:rsidRDefault="002D413D" w:rsidP="002D41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13D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2D413D" w:rsidRPr="002D413D" w:rsidRDefault="002D413D" w:rsidP="002D41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13D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2D413D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2D413D" w:rsidRPr="002D413D" w:rsidRDefault="002D413D" w:rsidP="002D41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13D" w:rsidRPr="002D413D" w:rsidRDefault="002D413D" w:rsidP="002D41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1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2D4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41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2D413D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9160E9" w:rsidRPr="009160E9" w:rsidRDefault="009160E9" w:rsidP="009160E9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</w:t>
      </w:r>
      <w:r w:rsidRPr="00227804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л</w:t>
      </w:r>
      <w:r w:rsidRPr="0022780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тематического усовершенствования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7D73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 w:rsidR="007D7359" w:rsidRPr="007D73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инезиотейпирование</w:t>
      </w:r>
      <w:proofErr w:type="spellEnd"/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FF1969">
        <w:t xml:space="preserve">овладение основными теоретическими знаниями и практическими, профессиональными умениями по </w:t>
      </w:r>
      <w:proofErr w:type="spellStart"/>
      <w:r w:rsidR="00FF1969" w:rsidRPr="007D7359">
        <w:t>кинезиотейп</w:t>
      </w:r>
      <w:r w:rsidR="00FF1969">
        <w:t>ированию</w:t>
      </w:r>
      <w:proofErr w:type="spellEnd"/>
      <w:r w:rsidR="00FF1969">
        <w:t xml:space="preserve">.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FF1969" w:rsidRPr="00FF1969">
        <w:t> лиц</w:t>
      </w:r>
      <w:r w:rsidR="00FF1969">
        <w:t>а</w:t>
      </w:r>
      <w:r w:rsidR="00FF1969" w:rsidRPr="00FF1969">
        <w:t xml:space="preserve"> с высшим медицинским и высшим не медицинским (физкультурным) образованием</w:t>
      </w:r>
      <w:r w:rsidR="00FF1969">
        <w:t>, врачи, инструкторы-методисты по лечебной физкультуре.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</w:t>
      </w:r>
      <w:proofErr w:type="gramEnd"/>
      <w:r w:rsidR="00CC35C4" w:rsidRPr="00CC35C4">
        <w:rPr>
          <w:bCs/>
        </w:rPr>
        <w:t xml:space="preserve">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7D7359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D7359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D7359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7D7359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D73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Кинезиотейпирование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история развития и применение </w:t>
            </w:r>
            <w:r w:rsidR="00FF19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спортивной практике и медицине.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D735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FF1969" w:rsidP="00FF196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="007D7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7359" w:rsidRPr="007D7359">
              <w:rPr>
                <w:rFonts w:ascii="Times New Roman" w:hAnsi="Times New Roman"/>
                <w:sz w:val="24"/>
                <w:szCs w:val="24"/>
              </w:rPr>
              <w:t>кинезиотейп</w:t>
            </w:r>
            <w:r w:rsidR="007D735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="007D7359">
              <w:rPr>
                <w:rFonts w:ascii="Times New Roman" w:hAnsi="Times New Roman"/>
                <w:sz w:val="24"/>
                <w:szCs w:val="24"/>
              </w:rPr>
              <w:t xml:space="preserve">, уход за </w:t>
            </w:r>
            <w:proofErr w:type="spellStart"/>
            <w:r w:rsidR="007D7359" w:rsidRPr="007D7359">
              <w:rPr>
                <w:rFonts w:ascii="Times New Roman" w:hAnsi="Times New Roman"/>
                <w:sz w:val="24"/>
                <w:szCs w:val="24"/>
              </w:rPr>
              <w:t>тейп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D7359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="007D73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D7359">
        <w:trPr>
          <w:trHeight w:val="411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7D73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7359">
              <w:rPr>
                <w:rFonts w:ascii="Times New Roman" w:hAnsi="Times New Roman"/>
                <w:sz w:val="24"/>
                <w:szCs w:val="24"/>
              </w:rPr>
              <w:t>Кинезиотейп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мышечной и двигательной</w:t>
            </w:r>
            <w:r w:rsidR="00FF1969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D735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7D73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Частные методики </w:t>
            </w:r>
            <w:proofErr w:type="spellStart"/>
            <w:r w:rsidRPr="007D7359">
              <w:rPr>
                <w:rFonts w:ascii="Times New Roman" w:hAnsi="Times New Roman"/>
                <w:sz w:val="24"/>
                <w:szCs w:val="24"/>
              </w:rPr>
              <w:t>кинезиотейп</w:t>
            </w:r>
            <w:r w:rsidR="00FF1969">
              <w:rPr>
                <w:rFonts w:ascii="Times New Roman" w:hAnsi="Times New Roman"/>
                <w:sz w:val="24"/>
                <w:szCs w:val="24"/>
              </w:rPr>
              <w:t>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неврологической и травматологической практике.</w:t>
            </w:r>
          </w:p>
        </w:tc>
        <w:tc>
          <w:tcPr>
            <w:tcW w:w="850" w:type="dxa"/>
          </w:tcPr>
          <w:p w:rsidR="00E73192" w:rsidRPr="00A667D5" w:rsidRDefault="00FF196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FF196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FF196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D7359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7D7359" w:rsidRPr="00A667D5" w:rsidRDefault="007D73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 w:rsidRPr="007D7359">
              <w:rPr>
                <w:rFonts w:ascii="Times New Roman" w:hAnsi="Times New Roman"/>
                <w:sz w:val="24"/>
                <w:szCs w:val="24"/>
              </w:rPr>
              <w:t>кинезиотейп</w:t>
            </w:r>
            <w:r>
              <w:rPr>
                <w:rFonts w:ascii="Times New Roman" w:hAnsi="Times New Roman"/>
                <w:sz w:val="24"/>
                <w:szCs w:val="24"/>
              </w:rPr>
              <w:t>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другими методами лечения.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D7359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FF196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Показания и противопоказания</w:t>
            </w:r>
            <w:r w:rsidR="007D7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7359" w:rsidRPr="007D7359">
              <w:rPr>
                <w:rFonts w:ascii="Times New Roman" w:hAnsi="Times New Roman"/>
                <w:sz w:val="24"/>
                <w:szCs w:val="24"/>
              </w:rPr>
              <w:t>кинезиотейп</w:t>
            </w:r>
            <w:r w:rsidR="007D7359">
              <w:rPr>
                <w:rFonts w:ascii="Times New Roman" w:hAnsi="Times New Roman"/>
                <w:sz w:val="24"/>
                <w:szCs w:val="24"/>
              </w:rPr>
              <w:t>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FF196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FF196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E73192" w:rsidRPr="00A667D5" w:rsidRDefault="00FF196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D7359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FF196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7D7359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077AF0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2D413D"/>
    <w:rsid w:val="00326F62"/>
    <w:rsid w:val="00355FCC"/>
    <w:rsid w:val="003F7C95"/>
    <w:rsid w:val="004D5962"/>
    <w:rsid w:val="004E1783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7D7359"/>
    <w:rsid w:val="008107B6"/>
    <w:rsid w:val="00903F1B"/>
    <w:rsid w:val="00912FEA"/>
    <w:rsid w:val="009160E9"/>
    <w:rsid w:val="00962EC5"/>
    <w:rsid w:val="009C3B42"/>
    <w:rsid w:val="00A3532C"/>
    <w:rsid w:val="00A6121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C35C4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1969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2018-09-19T11:06:00Z</dcterms:modified>
</cp:coreProperties>
</file>